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3733" w:rsidRDefault="00323733" w:rsidP="00323733">
      <w:pPr>
        <w:pStyle w:val="a3"/>
        <w:tabs>
          <w:tab w:val="clear" w:pos="4677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Приложение </w:t>
      </w:r>
      <w:r w:rsidR="003A3CA7">
        <w:rPr>
          <w:rFonts w:ascii="Times New Roman" w:hAnsi="Times New Roman"/>
          <w:sz w:val="24"/>
          <w:szCs w:val="24"/>
        </w:rPr>
        <w:t xml:space="preserve"> к приказу      </w:t>
      </w:r>
    </w:p>
    <w:p w:rsidR="003A3CA7" w:rsidRDefault="00323733" w:rsidP="00323733">
      <w:pPr>
        <w:pStyle w:val="a3"/>
        <w:tabs>
          <w:tab w:val="clear" w:pos="4677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от </w:t>
      </w:r>
      <w:r w:rsidR="00503CA4">
        <w:rPr>
          <w:rFonts w:ascii="Times New Roman" w:hAnsi="Times New Roman"/>
          <w:sz w:val="24"/>
          <w:szCs w:val="24"/>
        </w:rPr>
        <w:t>2</w:t>
      </w:r>
      <w:r w:rsidR="00C7313B">
        <w:rPr>
          <w:rFonts w:ascii="Times New Roman" w:hAnsi="Times New Roman"/>
          <w:sz w:val="24"/>
          <w:szCs w:val="24"/>
        </w:rPr>
        <w:t>9</w:t>
      </w:r>
      <w:r w:rsidR="00503CA4">
        <w:rPr>
          <w:rFonts w:ascii="Times New Roman" w:hAnsi="Times New Roman"/>
          <w:sz w:val="24"/>
          <w:szCs w:val="24"/>
        </w:rPr>
        <w:t>.1</w:t>
      </w:r>
      <w:r w:rsidR="00C7313B">
        <w:rPr>
          <w:rFonts w:ascii="Times New Roman" w:hAnsi="Times New Roman"/>
          <w:sz w:val="24"/>
          <w:szCs w:val="24"/>
        </w:rPr>
        <w:t>2</w:t>
      </w:r>
      <w:r w:rsidR="00503CA4">
        <w:rPr>
          <w:rFonts w:ascii="Times New Roman" w:hAnsi="Times New Roman"/>
          <w:sz w:val="24"/>
          <w:szCs w:val="24"/>
        </w:rPr>
        <w:t>.</w:t>
      </w:r>
      <w:r w:rsidR="003A3CA7">
        <w:rPr>
          <w:rFonts w:ascii="Times New Roman" w:hAnsi="Times New Roman"/>
          <w:sz w:val="24"/>
          <w:szCs w:val="24"/>
        </w:rPr>
        <w:t>202</w:t>
      </w:r>
      <w:r w:rsidR="00E31B35">
        <w:rPr>
          <w:rFonts w:ascii="Times New Roman" w:hAnsi="Times New Roman"/>
          <w:sz w:val="24"/>
          <w:szCs w:val="24"/>
        </w:rPr>
        <w:t>3</w:t>
      </w:r>
      <w:r w:rsidR="003A3CA7">
        <w:rPr>
          <w:rFonts w:ascii="Times New Roman" w:hAnsi="Times New Roman"/>
          <w:sz w:val="24"/>
          <w:szCs w:val="24"/>
        </w:rPr>
        <w:t xml:space="preserve"> года     № </w:t>
      </w:r>
      <w:r w:rsidR="00503CA4">
        <w:rPr>
          <w:rFonts w:ascii="Times New Roman" w:hAnsi="Times New Roman"/>
          <w:sz w:val="24"/>
          <w:szCs w:val="24"/>
        </w:rPr>
        <w:t>1</w:t>
      </w:r>
      <w:r w:rsidR="00C7313B">
        <w:rPr>
          <w:rFonts w:ascii="Times New Roman" w:hAnsi="Times New Roman"/>
          <w:sz w:val="24"/>
          <w:szCs w:val="24"/>
        </w:rPr>
        <w:t>23</w:t>
      </w:r>
    </w:p>
    <w:p w:rsidR="003A3CA7" w:rsidRDefault="00323733" w:rsidP="00323733">
      <w:pPr>
        <w:pStyle w:val="a3"/>
        <w:tabs>
          <w:tab w:val="clear" w:pos="4677"/>
        </w:tabs>
        <w:ind w:left="1077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</w:t>
      </w:r>
      <w:r w:rsidR="003A3CA7">
        <w:rPr>
          <w:rFonts w:ascii="Times New Roman" w:hAnsi="Times New Roman"/>
          <w:sz w:val="24"/>
          <w:szCs w:val="24"/>
        </w:rPr>
        <w:t xml:space="preserve">«Утверждаю»                                                                                      Начальник управления  финансов                                                                             и социально-экономического                                                                      развития  Администрации                                                                             Ярославского  муниципального района                                                                                       _______________ Ю.С. </w:t>
      </w:r>
      <w:proofErr w:type="spellStart"/>
      <w:r w:rsidR="003A3CA7">
        <w:rPr>
          <w:rFonts w:ascii="Times New Roman" w:hAnsi="Times New Roman"/>
          <w:sz w:val="24"/>
          <w:szCs w:val="24"/>
        </w:rPr>
        <w:t>Грибанова</w:t>
      </w:r>
      <w:proofErr w:type="spellEnd"/>
    </w:p>
    <w:p w:rsidR="003A3CA7" w:rsidRDefault="003A3CA7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</w:t>
      </w:r>
    </w:p>
    <w:p w:rsidR="00430FCE" w:rsidRDefault="003A3CA7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П</w:t>
      </w:r>
      <w:proofErr w:type="gramEnd"/>
      <w:r>
        <w:rPr>
          <w:rFonts w:ascii="Times New Roman" w:hAnsi="Times New Roman"/>
          <w:sz w:val="24"/>
          <w:szCs w:val="24"/>
        </w:rPr>
        <w:t xml:space="preserve"> Л А Н</w:t>
      </w:r>
    </w:p>
    <w:p w:rsidR="003A3CA7" w:rsidRDefault="00D14640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проведения </w:t>
      </w:r>
      <w:r w:rsidR="00E31B35">
        <w:rPr>
          <w:rFonts w:ascii="Times New Roman" w:hAnsi="Times New Roman"/>
          <w:sz w:val="24"/>
          <w:szCs w:val="24"/>
        </w:rPr>
        <w:t>проверок</w:t>
      </w:r>
      <w:r w:rsidR="003A3CA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за соблюдением законодательства о контрактной системе в сфере закупок</w:t>
      </w:r>
      <w:r w:rsidR="003A3CA7">
        <w:rPr>
          <w:rFonts w:ascii="Times New Roman" w:hAnsi="Times New Roman"/>
          <w:sz w:val="24"/>
          <w:szCs w:val="24"/>
        </w:rPr>
        <w:t xml:space="preserve"> на 202</w:t>
      </w:r>
      <w:r w:rsidR="00C7313B">
        <w:rPr>
          <w:rFonts w:ascii="Times New Roman" w:hAnsi="Times New Roman"/>
          <w:sz w:val="24"/>
          <w:szCs w:val="24"/>
        </w:rPr>
        <w:t>4</w:t>
      </w:r>
      <w:r w:rsidR="003A3CA7">
        <w:rPr>
          <w:rFonts w:ascii="Times New Roman" w:hAnsi="Times New Roman"/>
          <w:sz w:val="24"/>
          <w:szCs w:val="24"/>
        </w:rPr>
        <w:t xml:space="preserve"> год</w:t>
      </w:r>
    </w:p>
    <w:p w:rsidR="003A3CA7" w:rsidRDefault="003A3CA7" w:rsidP="003A3CA7">
      <w:pPr>
        <w:pStyle w:val="a3"/>
        <w:ind w:left="426" w:hanging="426"/>
        <w:jc w:val="center"/>
        <w:rPr>
          <w:rFonts w:ascii="Times New Roman" w:hAnsi="Times New Roman"/>
          <w:sz w:val="24"/>
          <w:szCs w:val="24"/>
        </w:rPr>
      </w:pPr>
    </w:p>
    <w:tbl>
      <w:tblPr>
        <w:tblW w:w="1460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2977"/>
        <w:gridCol w:w="2127"/>
        <w:gridCol w:w="2693"/>
        <w:gridCol w:w="4111"/>
        <w:gridCol w:w="2126"/>
      </w:tblGrid>
      <w:tr w:rsidR="008C43D0" w:rsidTr="008C43D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43D0" w:rsidRDefault="008C43D0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8C43D0" w:rsidRDefault="008C43D0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43D0" w:rsidRDefault="008C43D0" w:rsidP="00E31B35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субъекта контроля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43D0" w:rsidRDefault="008C43D0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ИНН</w:t>
            </w:r>
          </w:p>
          <w:p w:rsidR="008C43D0" w:rsidRDefault="008C43D0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субъекта контроля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43D0" w:rsidRDefault="008C43D0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Адрес местонахождения субъекта контроля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43D0" w:rsidRDefault="008C43D0" w:rsidP="00E31B35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Цель и основания проведения плановой проверки/ предмет проверки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3D0" w:rsidRDefault="008C43D0" w:rsidP="00E31B35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Месяц начала проведения </w:t>
            </w:r>
          </w:p>
          <w:p w:rsidR="008C43D0" w:rsidRDefault="008C43D0" w:rsidP="00E31B35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проверки</w:t>
            </w:r>
          </w:p>
        </w:tc>
      </w:tr>
      <w:tr w:rsidR="008C43D0" w:rsidTr="008C43D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43D0" w:rsidRDefault="008C43D0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43D0" w:rsidRDefault="008C43D0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43D0" w:rsidRDefault="008C43D0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43D0" w:rsidRDefault="008C43D0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43D0" w:rsidRDefault="008C43D0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3D0" w:rsidRDefault="008C43D0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7313B" w:rsidTr="008C43D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313B" w:rsidRDefault="00C7313B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313B" w:rsidRDefault="00C7313B" w:rsidP="00DB529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учреждение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центр по культуре, молодежной политике и спорту»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Карабихского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 Ярославского муниципального района Ярославской области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313B" w:rsidRPr="007C3F4E" w:rsidRDefault="00C7313B" w:rsidP="00DB529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2413C5">
              <w:rPr>
                <w:rFonts w:ascii="Times New Roman" w:hAnsi="Times New Roman"/>
                <w:sz w:val="24"/>
                <w:szCs w:val="24"/>
              </w:rPr>
              <w:t>7627029435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313B" w:rsidRDefault="00C7313B" w:rsidP="00DB5293">
            <w:pPr>
              <w:pStyle w:val="a3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150545, Ярославская область, Ярославский район, Дубки поселок, Некрасова улица, дом 1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313B" w:rsidRPr="008C43D0" w:rsidRDefault="00C7313B" w:rsidP="00DB529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4640">
              <w:rPr>
                <w:rFonts w:ascii="Times New Roman" w:hAnsi="Times New Roman"/>
                <w:sz w:val="24"/>
                <w:szCs w:val="24"/>
              </w:rPr>
              <w:t>Соответствие действий (бездействия) Заказчика, его контрактной службы (контрактного управляющего), комиссий по осуществлению закупок и их членов требованиям законодательства о контрактной системе/ Соответствие действий (бездействия) Заказчика, его контрактной службы (контрактного управляющего), комиссий по осуществлению закупок и их членов требованиям законодательства о контрактной системе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313B" w:rsidRDefault="00C7313B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</w:tr>
      <w:tr w:rsidR="00C7313B" w:rsidTr="008C43D0">
        <w:trPr>
          <w:trHeight w:val="5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313B" w:rsidRDefault="00C7313B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313B" w:rsidRDefault="00C7313B" w:rsidP="00DB529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общеобразовательное учреждение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Карабихская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основная школа» Ярославского муниципального района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313B" w:rsidRPr="002413C5" w:rsidRDefault="00C7313B" w:rsidP="00DB529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13C5">
              <w:rPr>
                <w:rFonts w:ascii="Times New Roman" w:hAnsi="Times New Roman"/>
                <w:sz w:val="24"/>
                <w:szCs w:val="24"/>
              </w:rPr>
              <w:t>7627014005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313B" w:rsidRDefault="00C7313B" w:rsidP="00DB5293">
            <w:pPr>
              <w:pStyle w:val="a3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150522, Ярославская область, Ярославский район,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Карабиха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деревня, Школьная улица, </w:t>
            </w:r>
          </w:p>
          <w:p w:rsidR="00C7313B" w:rsidRPr="002413C5" w:rsidRDefault="00C7313B" w:rsidP="00DB5293">
            <w:pPr>
              <w:pStyle w:val="a3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 А</w:t>
            </w:r>
            <w:proofErr w:type="gramEnd"/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313B" w:rsidRPr="008C43D0" w:rsidRDefault="00C7313B" w:rsidP="00DB529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4640">
              <w:rPr>
                <w:rFonts w:ascii="Times New Roman" w:hAnsi="Times New Roman"/>
                <w:sz w:val="24"/>
                <w:szCs w:val="24"/>
              </w:rPr>
              <w:t xml:space="preserve">Соответствие действий (бездействия) Заказчика, его контрактной службы (контрактного управляющего), комиссий по осуществлению закупок и их членов требованиям законодательства о контрактной </w:t>
            </w:r>
            <w:r w:rsidRPr="00D14640">
              <w:rPr>
                <w:rFonts w:ascii="Times New Roman" w:hAnsi="Times New Roman"/>
                <w:sz w:val="24"/>
                <w:szCs w:val="24"/>
              </w:rPr>
              <w:lastRenderedPageBreak/>
              <w:t>системе/ Соответствие действий (бездействия) Заказчика, его контрактной службы (контрактного управляющего), комиссий по осуществлению закупок и их членов требованиям законодательства о контрактной системе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313B" w:rsidRDefault="00C7313B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Март </w:t>
            </w:r>
          </w:p>
        </w:tc>
      </w:tr>
    </w:tbl>
    <w:p w:rsidR="003A3CA7" w:rsidRDefault="003A3CA7" w:rsidP="00E31B3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3A3CA7" w:rsidSect="00D14640">
      <w:pgSz w:w="16838" w:h="11906" w:orient="landscape"/>
      <w:pgMar w:top="425" w:right="1134" w:bottom="510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3A3CA7"/>
    <w:rsid w:val="000B6F80"/>
    <w:rsid w:val="000C5969"/>
    <w:rsid w:val="001127A8"/>
    <w:rsid w:val="00182662"/>
    <w:rsid w:val="001F0E07"/>
    <w:rsid w:val="00213BDC"/>
    <w:rsid w:val="00214DA2"/>
    <w:rsid w:val="002413C5"/>
    <w:rsid w:val="002418E0"/>
    <w:rsid w:val="002C0C7A"/>
    <w:rsid w:val="00323733"/>
    <w:rsid w:val="00382F0C"/>
    <w:rsid w:val="003A3CA7"/>
    <w:rsid w:val="003B0C8E"/>
    <w:rsid w:val="00403E14"/>
    <w:rsid w:val="00430FCE"/>
    <w:rsid w:val="00482453"/>
    <w:rsid w:val="00503CA4"/>
    <w:rsid w:val="0055312F"/>
    <w:rsid w:val="00567D54"/>
    <w:rsid w:val="00571168"/>
    <w:rsid w:val="00593256"/>
    <w:rsid w:val="005F76A3"/>
    <w:rsid w:val="007C3F4E"/>
    <w:rsid w:val="0087116E"/>
    <w:rsid w:val="008818E5"/>
    <w:rsid w:val="00881FA6"/>
    <w:rsid w:val="008C43D0"/>
    <w:rsid w:val="00A15C15"/>
    <w:rsid w:val="00A529C3"/>
    <w:rsid w:val="00B66246"/>
    <w:rsid w:val="00B75758"/>
    <w:rsid w:val="00BC5F14"/>
    <w:rsid w:val="00C7313B"/>
    <w:rsid w:val="00D14640"/>
    <w:rsid w:val="00DB33FF"/>
    <w:rsid w:val="00DF2316"/>
    <w:rsid w:val="00E31B35"/>
    <w:rsid w:val="00ED776D"/>
    <w:rsid w:val="00EE1D53"/>
    <w:rsid w:val="00F244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6F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A3CA7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4">
    <w:name w:val="Верхний колонтитул Знак"/>
    <w:basedOn w:val="a0"/>
    <w:link w:val="a3"/>
    <w:uiPriority w:val="99"/>
    <w:rsid w:val="003A3CA7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774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A5BA30-FE07-4DB2-AB3A-543036F7AE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613</TotalTime>
  <Pages>2</Pages>
  <Words>392</Words>
  <Characters>2239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vita</dc:creator>
  <cp:lastModifiedBy>vita</cp:lastModifiedBy>
  <cp:revision>13</cp:revision>
  <cp:lastPrinted>2023-12-01T08:23:00Z</cp:lastPrinted>
  <dcterms:created xsi:type="dcterms:W3CDTF">2020-12-09T11:56:00Z</dcterms:created>
  <dcterms:modified xsi:type="dcterms:W3CDTF">2023-12-29T07:41:00Z</dcterms:modified>
</cp:coreProperties>
</file>